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A928A" w14:textId="77777777" w:rsidR="002F046F" w:rsidRPr="00D01A0D" w:rsidRDefault="00DE5142" w:rsidP="00B73C6B">
      <w:pPr>
        <w:spacing w:after="0" w:line="240" w:lineRule="auto"/>
        <w:rPr>
          <w:b/>
          <w:sz w:val="32"/>
          <w:szCs w:val="32"/>
        </w:rPr>
      </w:pPr>
      <w:r w:rsidRPr="00D01A0D">
        <w:rPr>
          <w:b/>
          <w:sz w:val="32"/>
          <w:szCs w:val="32"/>
        </w:rPr>
        <w:t>RCA Board Member Performance Agreement</w:t>
      </w:r>
    </w:p>
    <w:p w14:paraId="44647EB7" w14:textId="77777777" w:rsidR="00DE5142" w:rsidRPr="00D01A0D" w:rsidRDefault="00DE5142" w:rsidP="003B226C">
      <w:pPr>
        <w:spacing w:after="0" w:line="240" w:lineRule="auto"/>
        <w:jc w:val="center"/>
        <w:rPr>
          <w:b/>
        </w:rPr>
      </w:pPr>
      <w:r w:rsidRPr="00D01A0D">
        <w:rPr>
          <w:b/>
        </w:rPr>
        <w:t>For a Two</w:t>
      </w:r>
      <w:r w:rsidR="006C071E">
        <w:rPr>
          <w:b/>
        </w:rPr>
        <w:t>-Year Term Beginning Spring 2025</w:t>
      </w:r>
    </w:p>
    <w:p w14:paraId="5E5E105D" w14:textId="77777777" w:rsidR="00DE5142" w:rsidRDefault="00DE5142"/>
    <w:p w14:paraId="59A6B07A" w14:textId="77777777" w:rsidR="00DE5142" w:rsidRPr="003B226C" w:rsidRDefault="00DE5142">
      <w:pPr>
        <w:rPr>
          <w:sz w:val="21"/>
          <w:szCs w:val="21"/>
        </w:rPr>
      </w:pPr>
      <w:r w:rsidRPr="003B226C">
        <w:rPr>
          <w:sz w:val="21"/>
          <w:szCs w:val="21"/>
        </w:rPr>
        <w:t>I, _______________________________________________, understand the requirements and expectations associated with serving as a member of the RCA Board of Directors.  If elected, I agree to fulfill the following responsibilities:</w:t>
      </w:r>
    </w:p>
    <w:p w14:paraId="6ACD195A" w14:textId="77777777" w:rsidR="00DE5142" w:rsidRPr="003B226C" w:rsidRDefault="00DE5142" w:rsidP="003B226C">
      <w:pPr>
        <w:spacing w:after="0"/>
        <w:rPr>
          <w:b/>
          <w:bCs/>
          <w:sz w:val="21"/>
          <w:szCs w:val="21"/>
        </w:rPr>
      </w:pPr>
      <w:r w:rsidRPr="003B226C">
        <w:rPr>
          <w:b/>
          <w:bCs/>
          <w:sz w:val="21"/>
          <w:szCs w:val="21"/>
        </w:rPr>
        <w:t>Time/Travel Commitment:</w:t>
      </w:r>
    </w:p>
    <w:p w14:paraId="59527426" w14:textId="77777777" w:rsidR="00DE5142" w:rsidRPr="003B226C" w:rsidRDefault="00DE5142" w:rsidP="003B226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B226C">
        <w:rPr>
          <w:sz w:val="21"/>
          <w:szCs w:val="21"/>
        </w:rPr>
        <w:t>Serve at least one, two-year term; maximum of three consecutive terms</w:t>
      </w:r>
    </w:p>
    <w:p w14:paraId="4B3EC9B8" w14:textId="77777777" w:rsidR="00DE5142" w:rsidRPr="003B226C" w:rsidRDefault="00DE5142" w:rsidP="003B226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B226C">
        <w:rPr>
          <w:sz w:val="21"/>
          <w:szCs w:val="21"/>
        </w:rPr>
        <w:t xml:space="preserve">Dedicate an </w:t>
      </w:r>
      <w:r w:rsidR="00B73C6B">
        <w:rPr>
          <w:sz w:val="21"/>
          <w:szCs w:val="21"/>
        </w:rPr>
        <w:t>average of four to six (4-6</w:t>
      </w:r>
      <w:r w:rsidRPr="003B226C">
        <w:rPr>
          <w:sz w:val="21"/>
          <w:szCs w:val="21"/>
        </w:rPr>
        <w:t>) hours per week minimum to RCA  Board and Committee activities (combined total)</w:t>
      </w:r>
    </w:p>
    <w:p w14:paraId="42CD719C" w14:textId="77777777" w:rsidR="00DE5142" w:rsidRPr="003B226C" w:rsidRDefault="00DE5142" w:rsidP="00DE514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B226C">
        <w:rPr>
          <w:sz w:val="21"/>
          <w:szCs w:val="21"/>
        </w:rPr>
        <w:t>Attend the RCA Conference and assist/participate in leadership-related activities at the event</w:t>
      </w:r>
    </w:p>
    <w:p w14:paraId="5E8C3860" w14:textId="77777777" w:rsidR="00DE5142" w:rsidRPr="003B226C" w:rsidRDefault="00DE5142" w:rsidP="00DE514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B226C">
        <w:rPr>
          <w:sz w:val="21"/>
          <w:szCs w:val="21"/>
        </w:rPr>
        <w:t>Attend (either in person or via vide</w:t>
      </w:r>
      <w:r w:rsidR="006C071E">
        <w:rPr>
          <w:sz w:val="21"/>
          <w:szCs w:val="21"/>
        </w:rPr>
        <w:t>o</w:t>
      </w:r>
      <w:r w:rsidRPr="003B226C">
        <w:rPr>
          <w:sz w:val="21"/>
          <w:szCs w:val="21"/>
        </w:rPr>
        <w:t xml:space="preserve"> conference call) the RCA Board Orientation Meeting for new members</w:t>
      </w:r>
    </w:p>
    <w:p w14:paraId="445B9863" w14:textId="77777777" w:rsidR="00DE5142" w:rsidRPr="003B226C" w:rsidRDefault="00DE5142" w:rsidP="00DE514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B226C">
        <w:rPr>
          <w:sz w:val="21"/>
          <w:szCs w:val="21"/>
        </w:rPr>
        <w:t>Attendance at RCA Board meetings (either in person or via video conference call), typically four (4) per year</w:t>
      </w:r>
    </w:p>
    <w:p w14:paraId="08F1DBD2" w14:textId="77777777" w:rsidR="00DE5142" w:rsidRPr="003B226C" w:rsidRDefault="00DE5142" w:rsidP="00DE514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B226C">
        <w:rPr>
          <w:sz w:val="21"/>
          <w:szCs w:val="21"/>
        </w:rPr>
        <w:t>Attendance on all committee calls on which Board member is chair/co-chair</w:t>
      </w:r>
    </w:p>
    <w:p w14:paraId="418AB033" w14:textId="77777777" w:rsidR="00DE5142" w:rsidRPr="003B226C" w:rsidRDefault="00DE5142" w:rsidP="00DE514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B226C">
        <w:rPr>
          <w:sz w:val="21"/>
          <w:szCs w:val="21"/>
        </w:rPr>
        <w:t>Cover</w:t>
      </w:r>
      <w:r w:rsidR="006C071E">
        <w:rPr>
          <w:sz w:val="21"/>
          <w:szCs w:val="21"/>
        </w:rPr>
        <w:t xml:space="preserve"> travel expenses</w:t>
      </w:r>
      <w:r w:rsidRPr="003B226C">
        <w:rPr>
          <w:sz w:val="21"/>
          <w:szCs w:val="21"/>
        </w:rPr>
        <w:t xml:space="preserve"> to meetings and the annual conference, including conference registration</w:t>
      </w:r>
    </w:p>
    <w:p w14:paraId="0096751D" w14:textId="77777777" w:rsidR="00DE5142" w:rsidRPr="003B226C" w:rsidRDefault="00DE5142" w:rsidP="00DE5142">
      <w:pPr>
        <w:rPr>
          <w:sz w:val="21"/>
          <w:szCs w:val="21"/>
        </w:rPr>
      </w:pPr>
    </w:p>
    <w:p w14:paraId="2717922F" w14:textId="77777777" w:rsidR="00DE5142" w:rsidRPr="003B226C" w:rsidRDefault="00DE5142" w:rsidP="003B226C">
      <w:pPr>
        <w:spacing w:after="0"/>
        <w:rPr>
          <w:sz w:val="21"/>
          <w:szCs w:val="21"/>
        </w:rPr>
      </w:pPr>
      <w:r w:rsidRPr="003B226C">
        <w:rPr>
          <w:b/>
          <w:bCs/>
          <w:sz w:val="21"/>
          <w:szCs w:val="21"/>
        </w:rPr>
        <w:t>Responsibilities</w:t>
      </w:r>
      <w:r w:rsidRPr="003B226C">
        <w:rPr>
          <w:sz w:val="21"/>
          <w:szCs w:val="21"/>
        </w:rPr>
        <w:t>:</w:t>
      </w:r>
    </w:p>
    <w:p w14:paraId="4E4FD4D7" w14:textId="77777777" w:rsidR="00DE5142" w:rsidRPr="003B226C" w:rsidRDefault="00DE5142" w:rsidP="003B226C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B226C">
        <w:rPr>
          <w:sz w:val="21"/>
          <w:szCs w:val="21"/>
        </w:rPr>
        <w:t>Demonstrate professionalism and serve as a proud ambassador for RCA to the public</w:t>
      </w:r>
    </w:p>
    <w:p w14:paraId="67A5112F" w14:textId="77777777" w:rsidR="00DE5142" w:rsidRPr="003B226C" w:rsidRDefault="00DE5142" w:rsidP="00DE514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B226C">
        <w:rPr>
          <w:sz w:val="21"/>
          <w:szCs w:val="21"/>
        </w:rPr>
        <w:t>Actively promote RCA membership, sponsorship and certification</w:t>
      </w:r>
    </w:p>
    <w:p w14:paraId="42912EC3" w14:textId="77777777" w:rsidR="00DE5142" w:rsidRPr="003B226C" w:rsidRDefault="00DE5142" w:rsidP="00DE514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B226C">
        <w:rPr>
          <w:sz w:val="21"/>
          <w:szCs w:val="21"/>
        </w:rPr>
        <w:t>Serve as chair or co-chair for at least one RCA committee, and provide a written update prior to Board meetings on status of committee work</w:t>
      </w:r>
    </w:p>
    <w:p w14:paraId="56BBBDE3" w14:textId="77777777" w:rsidR="00DE5142" w:rsidRPr="003B226C" w:rsidRDefault="00DE5142" w:rsidP="00DE514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B226C">
        <w:rPr>
          <w:sz w:val="21"/>
          <w:szCs w:val="21"/>
        </w:rPr>
        <w:t>Be a champion of the RCA vision, mission, goals and organizational procedures</w:t>
      </w:r>
    </w:p>
    <w:p w14:paraId="7B709F81" w14:textId="77777777" w:rsidR="00DE5142" w:rsidRPr="00B73C6B" w:rsidRDefault="00DE5142" w:rsidP="00DE514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73C6B">
        <w:rPr>
          <w:sz w:val="21"/>
          <w:szCs w:val="21"/>
        </w:rPr>
        <w:t>Ensure good management through review of programs and evaluation of Board and staff</w:t>
      </w:r>
    </w:p>
    <w:p w14:paraId="2AA4033D" w14:textId="77777777" w:rsidR="00DE5142" w:rsidRPr="00B73C6B" w:rsidRDefault="00DE5142" w:rsidP="00DE514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73C6B">
        <w:rPr>
          <w:sz w:val="21"/>
          <w:szCs w:val="21"/>
        </w:rPr>
        <w:t>Ensure sound financial management through review and knowledge of annual budget</w:t>
      </w:r>
    </w:p>
    <w:p w14:paraId="711CF9DF" w14:textId="77777777" w:rsidR="00DE5142" w:rsidRPr="00B73C6B" w:rsidRDefault="00DE5142" w:rsidP="00DE514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73C6B">
        <w:rPr>
          <w:sz w:val="21"/>
          <w:szCs w:val="21"/>
        </w:rPr>
        <w:t>Ensure compliance with legal requirements as a trustee/fiduciary, and comply with bylaws</w:t>
      </w:r>
    </w:p>
    <w:p w14:paraId="7FAAE17C" w14:textId="77777777" w:rsidR="00DE5142" w:rsidRPr="00B73C6B" w:rsidRDefault="00DE5142" w:rsidP="00DE514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73C6B">
        <w:rPr>
          <w:sz w:val="21"/>
          <w:szCs w:val="21"/>
        </w:rPr>
        <w:t>Ensure good governance by participating in Board/Staff evaluations, strategic planning, Board activities, recruiting new Board members and updating bylaws as needed</w:t>
      </w:r>
    </w:p>
    <w:p w14:paraId="59994D74" w14:textId="77777777" w:rsidR="00DE5142" w:rsidRPr="003B226C" w:rsidRDefault="00DE5142" w:rsidP="00DE514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B226C">
        <w:rPr>
          <w:sz w:val="21"/>
          <w:szCs w:val="21"/>
        </w:rPr>
        <w:t>Review agenda items and minutes in advance of meetings</w:t>
      </w:r>
    </w:p>
    <w:p w14:paraId="693D3B45" w14:textId="77777777" w:rsidR="00DE5142" w:rsidRPr="003B226C" w:rsidRDefault="00DE5142" w:rsidP="00DE514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B226C">
        <w:rPr>
          <w:sz w:val="21"/>
          <w:szCs w:val="21"/>
        </w:rPr>
        <w:t>Disclose and avoid conflicts of interest</w:t>
      </w:r>
    </w:p>
    <w:p w14:paraId="6D17C7FD" w14:textId="77777777" w:rsidR="00DE5142" w:rsidRPr="003B226C" w:rsidRDefault="00DE5142" w:rsidP="00DE514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3B226C">
        <w:rPr>
          <w:sz w:val="21"/>
          <w:szCs w:val="21"/>
        </w:rPr>
        <w:t xml:space="preserve">Maintain confidentiality as appropriate </w:t>
      </w:r>
    </w:p>
    <w:p w14:paraId="446033C4" w14:textId="77777777" w:rsidR="00D01A0D" w:rsidRPr="003B226C" w:rsidRDefault="00D01A0D">
      <w:pPr>
        <w:rPr>
          <w:sz w:val="21"/>
          <w:szCs w:val="21"/>
        </w:rPr>
      </w:pPr>
    </w:p>
    <w:p w14:paraId="39AEAD9C" w14:textId="77777777" w:rsidR="003B226C" w:rsidRDefault="003B226C">
      <w:pPr>
        <w:rPr>
          <w:sz w:val="21"/>
          <w:szCs w:val="21"/>
        </w:rPr>
      </w:pPr>
    </w:p>
    <w:p w14:paraId="7D47177B" w14:textId="77777777" w:rsidR="00D01A0D" w:rsidRPr="003B226C" w:rsidRDefault="00D01A0D">
      <w:pPr>
        <w:rPr>
          <w:sz w:val="21"/>
          <w:szCs w:val="21"/>
        </w:rPr>
      </w:pPr>
      <w:r w:rsidRPr="003B226C">
        <w:rPr>
          <w:sz w:val="21"/>
          <w:szCs w:val="21"/>
        </w:rPr>
        <w:t>__________________________________________________________________________</w:t>
      </w:r>
    </w:p>
    <w:p w14:paraId="2B5CB369" w14:textId="77777777" w:rsidR="003B226C" w:rsidRPr="003B226C" w:rsidRDefault="003B226C">
      <w:pPr>
        <w:rPr>
          <w:sz w:val="21"/>
          <w:szCs w:val="21"/>
        </w:rPr>
      </w:pPr>
      <w:r>
        <w:rPr>
          <w:sz w:val="21"/>
          <w:szCs w:val="21"/>
        </w:rPr>
        <w:t>Candidate Signature and Date</w:t>
      </w:r>
    </w:p>
    <w:p w14:paraId="1E5B8203" w14:textId="77777777" w:rsidR="003B226C" w:rsidRPr="003B226C" w:rsidRDefault="003B226C">
      <w:pPr>
        <w:rPr>
          <w:sz w:val="21"/>
          <w:szCs w:val="21"/>
        </w:rPr>
      </w:pPr>
    </w:p>
    <w:p w14:paraId="37976FC7" w14:textId="77777777" w:rsidR="00D01A0D" w:rsidRPr="003B226C" w:rsidRDefault="00D01A0D">
      <w:pPr>
        <w:rPr>
          <w:sz w:val="21"/>
          <w:szCs w:val="21"/>
        </w:rPr>
      </w:pPr>
      <w:r w:rsidRPr="003B226C">
        <w:rPr>
          <w:sz w:val="21"/>
          <w:szCs w:val="21"/>
        </w:rPr>
        <w:t>__________________________________________________________________________</w:t>
      </w:r>
    </w:p>
    <w:p w14:paraId="47A7F218" w14:textId="77777777" w:rsidR="00D01A0D" w:rsidRPr="003B226C" w:rsidRDefault="00D01A0D">
      <w:pPr>
        <w:rPr>
          <w:sz w:val="21"/>
          <w:szCs w:val="21"/>
        </w:rPr>
      </w:pPr>
      <w:r w:rsidRPr="003B226C">
        <w:rPr>
          <w:sz w:val="21"/>
          <w:szCs w:val="21"/>
        </w:rPr>
        <w:t>Candidate Name (Print Name)</w:t>
      </w:r>
    </w:p>
    <w:sectPr w:rsidR="00D01A0D" w:rsidRPr="003B226C" w:rsidSect="003B226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8AAF4" w14:textId="77777777" w:rsidR="001625D7" w:rsidRDefault="001625D7" w:rsidP="003B226C">
      <w:pPr>
        <w:spacing w:after="0" w:line="240" w:lineRule="auto"/>
      </w:pPr>
      <w:r>
        <w:separator/>
      </w:r>
    </w:p>
  </w:endnote>
  <w:endnote w:type="continuationSeparator" w:id="0">
    <w:p w14:paraId="299EBEE3" w14:textId="77777777" w:rsidR="001625D7" w:rsidRDefault="001625D7" w:rsidP="003B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FB16F" w14:textId="77777777" w:rsidR="001625D7" w:rsidRDefault="001625D7" w:rsidP="003B226C">
      <w:pPr>
        <w:spacing w:after="0" w:line="240" w:lineRule="auto"/>
      </w:pPr>
      <w:r>
        <w:separator/>
      </w:r>
    </w:p>
  </w:footnote>
  <w:footnote w:type="continuationSeparator" w:id="0">
    <w:p w14:paraId="1D56C3BA" w14:textId="77777777" w:rsidR="001625D7" w:rsidRDefault="001625D7" w:rsidP="003B2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1B6B6" w14:textId="77777777" w:rsidR="003B226C" w:rsidRPr="003B226C" w:rsidRDefault="003B226C" w:rsidP="003B226C">
    <w:pPr>
      <w:pStyle w:val="Header"/>
      <w:jc w:val="center"/>
    </w:pPr>
    <w:r w:rsidRPr="003B226C">
      <w:rPr>
        <w:noProof/>
      </w:rPr>
      <w:drawing>
        <wp:anchor distT="0" distB="0" distL="114300" distR="114300" simplePos="0" relativeHeight="251658240" behindDoc="1" locked="0" layoutInCell="1" allowOverlap="1" wp14:anchorId="135B82E0" wp14:editId="38B89568">
          <wp:simplePos x="0" y="0"/>
          <wp:positionH relativeFrom="column">
            <wp:posOffset>2209800</wp:posOffset>
          </wp:positionH>
          <wp:positionV relativeFrom="paragraph">
            <wp:posOffset>-358140</wp:posOffset>
          </wp:positionV>
          <wp:extent cx="1615440" cy="705372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705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11E6A"/>
    <w:multiLevelType w:val="hybridMultilevel"/>
    <w:tmpl w:val="F428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4251"/>
    <w:multiLevelType w:val="hybridMultilevel"/>
    <w:tmpl w:val="DDD85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84910">
    <w:abstractNumId w:val="1"/>
  </w:num>
  <w:num w:numId="2" w16cid:durableId="75100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AC"/>
    <w:rsid w:val="00002BAC"/>
    <w:rsid w:val="001625D7"/>
    <w:rsid w:val="002946F8"/>
    <w:rsid w:val="002F046F"/>
    <w:rsid w:val="003B226C"/>
    <w:rsid w:val="0045528A"/>
    <w:rsid w:val="006C071E"/>
    <w:rsid w:val="00AA27BF"/>
    <w:rsid w:val="00B73C6B"/>
    <w:rsid w:val="00D01A0D"/>
    <w:rsid w:val="00D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9921"/>
  <w15:chartTrackingRefBased/>
  <w15:docId w15:val="{1FA25DC7-6BC7-4AE0-B62A-CB918B1F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142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B2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26C"/>
  </w:style>
  <w:style w:type="paragraph" w:styleId="Footer">
    <w:name w:val="footer"/>
    <w:basedOn w:val="Normal"/>
    <w:link w:val="FooterChar"/>
    <w:uiPriority w:val="99"/>
    <w:unhideWhenUsed/>
    <w:rsid w:val="003B2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Proper, Catherine</dc:creator>
  <cp:keywords/>
  <dc:description/>
  <cp:lastModifiedBy>Hannah DiLoreto</cp:lastModifiedBy>
  <cp:revision>2</cp:revision>
  <dcterms:created xsi:type="dcterms:W3CDTF">2024-08-15T17:01:00Z</dcterms:created>
  <dcterms:modified xsi:type="dcterms:W3CDTF">2024-08-15T17:01:00Z</dcterms:modified>
</cp:coreProperties>
</file>